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DB" w:rsidRDefault="00652FDB" w:rsidP="00652FDB">
      <w:r>
        <w:t>ТОО «Диалог-Конверсия Казахстан»</w:t>
      </w:r>
    </w:p>
    <w:p w:rsidR="00652FDB" w:rsidRDefault="00652FDB" w:rsidP="00652FDB">
      <w:r>
        <w:t>БИН 141040012985</w:t>
      </w:r>
    </w:p>
    <w:p w:rsidR="00652FDB" w:rsidRDefault="00652FDB" w:rsidP="00652FDB">
      <w:r>
        <w:t>РНН 620500042179</w:t>
      </w:r>
    </w:p>
    <w:p w:rsidR="00652FDB" w:rsidRDefault="00652FDB" w:rsidP="00652FDB">
      <w:proofErr w:type="spellStart"/>
      <w:r>
        <w:t>Св</w:t>
      </w:r>
      <w:proofErr w:type="spellEnd"/>
      <w:r>
        <w:t>-во по НДС серия 62001 № 0029882 выдано 28.11.2014г.</w:t>
      </w:r>
    </w:p>
    <w:p w:rsidR="00652FDB" w:rsidRDefault="00652FDB" w:rsidP="00652FDB">
      <w:proofErr w:type="gramStart"/>
      <w:r>
        <w:t>р</w:t>
      </w:r>
      <w:proofErr w:type="gramEnd"/>
      <w:r>
        <w:t>\с № KZ084322203398C01062 в ДО АО Банк ВТБ (Казахстан)</w:t>
      </w:r>
    </w:p>
    <w:p w:rsidR="00652FDB" w:rsidRDefault="00652FDB" w:rsidP="00652FDB">
      <w:r>
        <w:t>БИК VTBAKZKZ</w:t>
      </w:r>
    </w:p>
    <w:p w:rsidR="00652FDB" w:rsidRDefault="00652FDB" w:rsidP="00652FDB">
      <w:r>
        <w:t xml:space="preserve">Адрес: 010000, Республика Казахстан, г. Нур-Султан, р-н Алматы, </w:t>
      </w:r>
    </w:p>
    <w:p w:rsidR="00652FDB" w:rsidRDefault="00652FDB" w:rsidP="00652FDB">
      <w:r>
        <w:t xml:space="preserve">ул. Ж. Нажимеденова, д. 14. </w:t>
      </w:r>
      <w:proofErr w:type="spellStart"/>
      <w:r>
        <w:t>н.п</w:t>
      </w:r>
      <w:proofErr w:type="spellEnd"/>
      <w:r>
        <w:t>. 3</w:t>
      </w:r>
    </w:p>
    <w:p w:rsidR="00EE53E5" w:rsidRDefault="00652FDB" w:rsidP="00652FDB">
      <w:r>
        <w:t>e-mail buh@dialcon.kz</w:t>
      </w:r>
      <w:bookmarkStart w:id="0" w:name="_GoBack"/>
      <w:bookmarkEnd w:id="0"/>
    </w:p>
    <w:sectPr w:rsidR="00EE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8A"/>
    <w:rsid w:val="001C287B"/>
    <w:rsid w:val="0044728A"/>
    <w:rsid w:val="00652FDB"/>
    <w:rsid w:val="00F2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270</Characters>
  <Application>Microsoft Office Word</Application>
  <DocSecurity>0</DocSecurity>
  <Lines>4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Иван Игоревич</dc:creator>
  <cp:keywords/>
  <dc:description/>
  <cp:lastModifiedBy>Бычков Иван Игоревич</cp:lastModifiedBy>
  <cp:revision>2</cp:revision>
  <dcterms:created xsi:type="dcterms:W3CDTF">2021-01-12T13:08:00Z</dcterms:created>
  <dcterms:modified xsi:type="dcterms:W3CDTF">2021-01-12T13:08:00Z</dcterms:modified>
</cp:coreProperties>
</file>